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3224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imes New Roman"/>
          <w:color w:val="385623" w:themeColor="accent6" w:themeShade="80"/>
          <w:lang w:eastAsia="pt-BR"/>
        </w:rPr>
      </w:pPr>
      <w:r w:rsidRPr="00872FA6">
        <w:rPr>
          <w:rFonts w:eastAsia="Times New Roman" w:cs="Times New Roman"/>
          <w:b/>
          <w:bCs/>
          <w:color w:val="385623" w:themeColor="accent6" w:themeShade="80"/>
          <w:lang w:eastAsia="pt-BR"/>
        </w:rPr>
        <w:t xml:space="preserve">DÉCIMO QUARTO ROSÁRIO </w:t>
      </w:r>
    </w:p>
    <w:p w14:paraId="23DA68E0" w14:textId="77777777" w:rsidR="00872FA6" w:rsidRPr="00872FA6" w:rsidRDefault="00872FA6" w:rsidP="00872FA6">
      <w:pPr>
        <w:spacing w:after="0" w:line="240" w:lineRule="auto"/>
        <w:rPr>
          <w:rFonts w:eastAsia="Times New Roman" w:cs="Times New Roman"/>
          <w:color w:val="385623" w:themeColor="accent6" w:themeShade="80"/>
          <w:lang w:eastAsia="pt-BR"/>
        </w:rPr>
      </w:pPr>
      <w:r w:rsidRPr="00872FA6">
        <w:rPr>
          <w:rFonts w:eastAsia="Times New Roman" w:cs="Times New Roman"/>
          <w:color w:val="385623" w:themeColor="accent6" w:themeShade="80"/>
          <w:lang w:eastAsia="pt-BR"/>
        </w:rPr>
        <w:pict w14:anchorId="39AA28A9">
          <v:rect id="_x0000_i1025" style="width:0;height:1.5pt" o:hralign="center" o:hrstd="t" o:hr="t" fillcolor="#a0a0a0" stroked="f"/>
        </w:pict>
      </w:r>
    </w:p>
    <w:p w14:paraId="0CF621D6" w14:textId="03C5615F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imes New Roman"/>
          <w:b/>
          <w:bCs/>
          <w:color w:val="385623" w:themeColor="accent6" w:themeShade="80"/>
          <w:lang w:eastAsia="pt-BR"/>
        </w:rPr>
      </w:pPr>
      <w:r w:rsidRPr="00872FA6">
        <w:rPr>
          <w:rFonts w:eastAsia="Times New Roman" w:cs="Times New Roman"/>
          <w:b/>
          <w:bCs/>
          <w:i/>
          <w:iCs/>
          <w:color w:val="385623" w:themeColor="accent6" w:themeShade="80"/>
          <w:lang w:eastAsia="pt-BR"/>
        </w:rPr>
        <w:t xml:space="preserve">Este </w:t>
      </w:r>
      <w:r w:rsidRPr="00872FA6">
        <w:rPr>
          <w:rFonts w:eastAsia="Times New Roman" w:cs="Times New Roman"/>
          <w:b/>
          <w:bCs/>
          <w:i/>
          <w:iCs/>
          <w:color w:val="385623" w:themeColor="accent6" w:themeShade="80"/>
          <w:lang w:eastAsia="pt-BR"/>
        </w:rPr>
        <w:t xml:space="preserve">Rosário da "The Summit Lighthouse" </w:t>
      </w:r>
      <w:r w:rsidRPr="00872FA6">
        <w:rPr>
          <w:rFonts w:eastAsia="Times New Roman" w:cs="Times New Roman"/>
          <w:b/>
          <w:bCs/>
          <w:i/>
          <w:iCs/>
          <w:color w:val="385623" w:themeColor="accent6" w:themeShade="80"/>
          <w:lang w:eastAsia="pt-BR"/>
        </w:rPr>
        <w:t xml:space="preserve">foi </w:t>
      </w:r>
      <w:r w:rsidRPr="00872FA6">
        <w:rPr>
          <w:rFonts w:eastAsia="Times New Roman" w:cs="Times New Roman"/>
          <w:b/>
          <w:bCs/>
          <w:i/>
          <w:iCs/>
          <w:color w:val="385623" w:themeColor="accent6" w:themeShade="80"/>
          <w:lang w:eastAsia="pt-BR"/>
        </w:rPr>
        <w:t xml:space="preserve">entregue por Maria Santíssima </w:t>
      </w:r>
      <w:r w:rsidRPr="00872FA6">
        <w:rPr>
          <w:rFonts w:eastAsia="Times New Roman" w:cs="Times New Roman"/>
          <w:b/>
          <w:bCs/>
          <w:i/>
          <w:iCs/>
          <w:color w:val="385623" w:themeColor="accent6" w:themeShade="80"/>
          <w:lang w:eastAsia="pt-BR"/>
        </w:rPr>
        <w:t>à</w:t>
      </w:r>
      <w:r w:rsidRPr="00872FA6">
        <w:rPr>
          <w:rFonts w:eastAsia="Times New Roman" w:cs="Times New Roman"/>
          <w:b/>
          <w:bCs/>
          <w:i/>
          <w:iCs/>
          <w:color w:val="385623" w:themeColor="accent6" w:themeShade="80"/>
          <w:lang w:eastAsia="pt-BR"/>
        </w:rPr>
        <w:t xml:space="preserve"> mensageira Elizabeth C</w:t>
      </w:r>
      <w:r w:rsidRPr="00872FA6">
        <w:rPr>
          <w:rFonts w:eastAsia="Times New Roman" w:cs="Times New Roman"/>
          <w:b/>
          <w:bCs/>
          <w:i/>
          <w:iCs/>
          <w:color w:val="385623" w:themeColor="accent6" w:themeShade="80"/>
          <w:lang w:eastAsia="pt-BR"/>
        </w:rPr>
        <w:t>lare</w:t>
      </w:r>
      <w:r w:rsidRPr="00872FA6">
        <w:rPr>
          <w:rFonts w:eastAsia="Times New Roman" w:cs="Times New Roman"/>
          <w:b/>
          <w:bCs/>
          <w:i/>
          <w:iCs/>
          <w:color w:val="385623" w:themeColor="accent6" w:themeShade="80"/>
          <w:lang w:eastAsia="pt-BR"/>
        </w:rPr>
        <w:t xml:space="preserve"> Prophet.  </w:t>
      </w:r>
    </w:p>
    <w:p w14:paraId="597CB4A8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imes New Roman"/>
          <w:color w:val="385623" w:themeColor="accent6" w:themeShade="80"/>
          <w:lang w:eastAsia="pt-BR"/>
        </w:rPr>
      </w:pPr>
      <w:r w:rsidRPr="00872FA6">
        <w:rPr>
          <w:rFonts w:eastAsia="Times New Roman" w:cs="Times New Roman"/>
          <w:i/>
          <w:iCs/>
          <w:color w:val="385623" w:themeColor="accent6" w:themeShade="80"/>
          <w:lang w:eastAsia="pt-BR"/>
        </w:rPr>
        <w:t xml:space="preserve">Nós não somos, e nem representamos esta escola, apenas estudamos e colocamos em prática os ensinamentos dos mestres entregues aos mensageiros Mark e Elizabeth Clare Prophet e disponibilizados para a humanidade. </w:t>
      </w:r>
    </w:p>
    <w:p w14:paraId="202B676D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imes New Roman"/>
          <w:color w:val="385623" w:themeColor="accent6" w:themeShade="80"/>
          <w:lang w:eastAsia="pt-BR"/>
        </w:rPr>
      </w:pPr>
      <w:r w:rsidRPr="00872FA6">
        <w:rPr>
          <w:rFonts w:eastAsia="Times New Roman" w:cs="Times New Roman"/>
          <w:b/>
          <w:bCs/>
          <w:i/>
          <w:iCs/>
          <w:color w:val="385623" w:themeColor="accent6" w:themeShade="80"/>
          <w:lang w:eastAsia="pt-BR"/>
        </w:rPr>
        <w:t>Maria Lúcia Vieira e Paulo Rodrigues Simões</w:t>
      </w:r>
    </w:p>
    <w:p w14:paraId="3C2B84A2" w14:textId="77777777" w:rsidR="00872FA6" w:rsidRPr="00872FA6" w:rsidRDefault="00872FA6" w:rsidP="00872FA6">
      <w:pPr>
        <w:spacing w:after="10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4FE6A739">
          <v:rect id="_x0000_i1026" style="width:0;height:1.5pt" o:hralign="center" o:hrstd="t" o:hr="t" fillcolor="#a0a0a0" stroked="f"/>
        </w:pict>
      </w:r>
    </w:p>
    <w:p w14:paraId="6C8C11FE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O MISTÉRIO DA RENÚNCIA</w:t>
      </w:r>
    </w:p>
    <w:p w14:paraId="549B20A1" w14:textId="77B62202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UMA REVELAÇÃO DE MARIA, A MÃE DE JESUS, </w:t>
      </w:r>
      <w:r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t>À MENSAGEIRA ELIZABETH CLARE PROPHET.</w:t>
      </w:r>
    </w:p>
    <w:p w14:paraId="5E3F94EE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SINAL DA CRUZ </w:t>
      </w:r>
    </w:p>
    <w:p w14:paraId="48416380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Em nome do Pai, da Mãe,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do Filho e do Espírito Santo, </w:t>
      </w:r>
    </w:p>
    <w:p w14:paraId="0F92F4B4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Amém. </w:t>
      </w:r>
    </w:p>
    <w:p w14:paraId="13C250A5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5EAA08A7">
          <v:rect id="_x0000_i1027" style="width:0;height:1.5pt" o:hralign="center" o:hrstd="t" o:hr="t" fillcolor="#a0a0a0" stroked="f"/>
        </w:pict>
      </w:r>
    </w:p>
    <w:p w14:paraId="209C86B6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O PAI-NOSSO DO EU SOU</w:t>
      </w: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br/>
        <w:t>Por Jesus, o Cristo</w:t>
      </w:r>
    </w:p>
    <w:p w14:paraId="2FE8B382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Pai Nosso que estais no Céu,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Santificado seja o Vosso nome, EU SOU.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o Vosso Reino manifestado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a Vossa Vontade que está sendo cumprida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na Terra assim como EU SOU no Céu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 todos eu dou hoje o pão de cada dia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 xml:space="preserve">Eu </w:t>
      </w:r>
      <w:proofErr w:type="spellStart"/>
      <w:r w:rsidRPr="00872FA6">
        <w:rPr>
          <w:rFonts w:eastAsia="Times New Roman" w:cs="Tahoma"/>
          <w:color w:val="385623" w:themeColor="accent6" w:themeShade="80"/>
          <w:lang w:eastAsia="pt-BR"/>
        </w:rPr>
        <w:t>perdôo</w:t>
      </w:r>
      <w:proofErr w:type="spellEnd"/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 neste dia a toda a Vida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 EU SOU também o perdão que ela me estende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afasto todo homem das tentações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liberto todo homem de qualquer situação nefasta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o Reino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o Poder e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a Glória de Deus em manifestação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eterna e imortal – </w:t>
      </w:r>
    </w:p>
    <w:p w14:paraId="0D3B4F55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Tudo isto EU SOU. </w:t>
      </w:r>
    </w:p>
    <w:p w14:paraId="375F1FD5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3C1ACB6E">
          <v:rect id="_x0000_i1028" style="width:0;height:1.5pt" o:hralign="center" o:hrstd="t" o:hr="t" fillcolor="#a0a0a0" stroked="f"/>
        </w:pict>
      </w:r>
    </w:p>
    <w:p w14:paraId="575511CF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AVE-MARIA </w:t>
      </w:r>
    </w:p>
    <w:p w14:paraId="75990D75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0BA64ADA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Sobre o pecado, a doença e a morte. (3x) </w:t>
      </w:r>
    </w:p>
    <w:p w14:paraId="05923EBA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Pai, nas Tuas mãos entrego o meu espírito.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Pai, nas Tuas mãos entrego o meu espírito.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Pai, nas Tuas mãos entrego o meu espírito. </w:t>
      </w:r>
    </w:p>
    <w:p w14:paraId="567D1B85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6AFB0FDA">
          <v:rect id="_x0000_i1029" style="width:0;height:1.5pt" o:hralign="center" o:hrstd="t" o:hr="t" fillcolor="#a0a0a0" stroked="f"/>
        </w:pict>
      </w:r>
    </w:p>
    <w:p w14:paraId="18958EC4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INTRÓITO À SAGRADA CHAMA DE CRISTO</w:t>
      </w:r>
    </w:p>
    <w:p w14:paraId="3C92B9B0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1. Meu Santo Cristo, que acima de mim estás,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 o equilíbrio a minha alma dás!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Que o Teu santo resplendor agora desça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>E a minha integridade restabeleça!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Refrão: Em mim arde sempre a Tua chama,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Ao meu redor a Tua Paz se eleva,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Teu Amor me protege e derrama,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 radiante Luz que a Ti me leva.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Tua trina radiação,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Tua Presença em ação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Que aumenta, aumenta, aumenta agora! </w:t>
      </w:r>
    </w:p>
    <w:p w14:paraId="63EA6F86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2. Santa Chama de Cristo em mim,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Tua Luz trina expande enfim;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Inunda meu ser com a essência amada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Rosa, azul, branca e dourada. </w:t>
      </w:r>
    </w:p>
    <w:p w14:paraId="33C558AC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Refrão: Em mim arde sempre a Tua chama,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Ao meu redor a Tua Paz se eleva,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Teu Amor me protege e derrama,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 radiante Luz que a Ti me leva.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Tua trina radiação,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Tua Presença em ação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Que aumenta, aumenta, aumenta agora! </w:t>
      </w:r>
    </w:p>
    <w:p w14:paraId="34E79507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3. Sagrado laço que me une à Presença,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Sempre querido amigo e irmão,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Quero continuar Tua santa vigília,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Ser como Tu és aqui em ação. </w:t>
      </w:r>
    </w:p>
    <w:p w14:paraId="334CFF84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Refrão: Em mim arde sempre a Tua chama,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Ao meu redor a Tua Paz se eleva,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Teu Amor me protege e derrama,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 radiante Luz que a Ti me leva.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Tua trina radiação,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>EU SOU Tua Presença em ação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Que aumenta, aumenta, aumenta agora! </w:t>
      </w:r>
    </w:p>
    <w:p w14:paraId="2BF339DB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3C9C16AE">
          <v:rect id="_x0000_i1030" style="width:0;height:1.5pt" o:hralign="center" o:hrstd="t" o:hr="t" fillcolor="#a0a0a0" stroked="f"/>
        </w:pict>
      </w:r>
    </w:p>
    <w:p w14:paraId="2CFF444D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ADORAÇÃO A DEUS </w:t>
      </w:r>
    </w:p>
    <w:p w14:paraId="57EC0B39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Amada e poderosa Presença do EU SOU,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Que meu coração fazes bater,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Exerce agora mesmo o Teu domínio,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Parte da Tua vida quero ser.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Reina e vive para sempre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Nesta chama que arde em mim;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Que de Ti nunca me ausente,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Que nossa união comece assim.</w:t>
      </w:r>
    </w:p>
    <w:p w14:paraId="15776DF7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Todos os dias procedem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Do poder que de Ti corre,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Avançando como um rio,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Tão alto como uma torre.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fiel ao Teu Amor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Que como um sol resplandece;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Agradeço o Teu rumo salvador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o Teu “Sim” que me enobrece. </w:t>
      </w:r>
    </w:p>
    <w:p w14:paraId="21C2518F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Eu Te Adoro! Eu Te Adoro! Eu Te Adoro! (3x)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Ó Deus, como és maravilhoso! (9x)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Te Adoro! Eu Te Adoro! Eu Te Adoro! (3x) </w:t>
      </w:r>
    </w:p>
    <w:p w14:paraId="36BF9099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Rumo à perfeição seguindo,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Que a graça do amor me enlace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Ao Teu centro conduzindo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Enfim, vejo a Tua face!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Visão de imortal poder,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>Amor, Saber, Honra também,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Cobre de Glória o meu ser,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Que eu não veja mais ninguém! </w:t>
      </w:r>
    </w:p>
    <w:p w14:paraId="6E1B1984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Ó Deus, como és maravilhoso! (3x)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Te Adoro! Eu Te Adoro! Eu Te Adoro! (9x)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Ó Deus, como és maravilhoso! (3x) </w:t>
      </w:r>
    </w:p>
    <w:p w14:paraId="20AED84A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Meu Amado EU SOU! Amado EU SOU! Amado EU SOU! </w:t>
      </w:r>
    </w:p>
    <w:p w14:paraId="6EAC41C2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4B1EEE0C">
          <v:rect id="_x0000_i1031" style="width:0;height:1.5pt" o:hralign="center" o:hrstd="t" o:hr="t" fillcolor="#a0a0a0" stroked="f"/>
        </w:pict>
      </w:r>
    </w:p>
    <w:p w14:paraId="61639620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É CHEGADA A HORA*</w:t>
      </w: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Em nome do Pai, da Mãe,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do Filho e do Espírito Santo, </w:t>
      </w:r>
    </w:p>
    <w:p w14:paraId="44834422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Amém. </w:t>
      </w:r>
    </w:p>
    <w:p w14:paraId="7AD9A583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1. Pai, é chegada a hora. Glorifica o teu Filho, para que também o teu Filho te glorifique a ti.</w:t>
      </w:r>
    </w:p>
    <w:p w14:paraId="0AAF98A4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0D7F7D69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6EFAD09A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2. Pois lhes </w:t>
      </w:r>
      <w:proofErr w:type="gramStart"/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deste autoridade</w:t>
      </w:r>
      <w:proofErr w:type="gramEnd"/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 sobre toda a carne, para que dê a vida eterna a todos os que lhe deste. </w:t>
      </w:r>
    </w:p>
    <w:p w14:paraId="27218B46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4CE8C27D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187A08E2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3. Ora, a vida eterna é esta: que conheçam a ti, o único Deus verdadeiro, e a Jesus Cristo, a quem enviaste. </w:t>
      </w:r>
    </w:p>
    <w:p w14:paraId="1CB386EB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2E4B9D6B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25E2E69E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4. Eu te glorifiquei na terra, concluindo a obra que me deste para fazer. </w:t>
      </w:r>
    </w:p>
    <w:p w14:paraId="0CB5FF96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3D1ADC35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4A7EB85E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lastRenderedPageBreak/>
        <w:t xml:space="preserve">5. E agora, Pai, glorifica-me com a tua presença com a glória que tinha contigo antes que o mundo existisse. </w:t>
      </w:r>
    </w:p>
    <w:p w14:paraId="7A73C330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46140EDC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0A8AE2AB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6. Manifestei o teu nome aos homens que me deste do mundo. Eram teus e os deste a mim, e eles guardaram tua palavra.</w:t>
      </w:r>
    </w:p>
    <w:p w14:paraId="0D267E4F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18C85B6B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5967CC9F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7. Agora sabem que tudo que me deste provém de ti. </w:t>
      </w:r>
    </w:p>
    <w:p w14:paraId="7E21C4CD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7087F2E4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2A7E0FF0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8. Pois lhes dei as palavras que tu me deste, e eles as receberam. Verdadeiramente conheceram que saí de ti, e creram que me enviaste.</w:t>
      </w:r>
    </w:p>
    <w:p w14:paraId="41362E73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56A0B776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6EAB00DB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9. Eu rogo por eles. Não rogo pelo mundo, mas por aqueles que me deste, pois são teus. </w:t>
      </w:r>
    </w:p>
    <w:p w14:paraId="314CCD57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6A6E5F24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2744CE6F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10. Tudo o que tenho é teu, e tudo o que tens é meu. E neles sou glorificado. </w:t>
      </w:r>
    </w:p>
    <w:p w14:paraId="15B03073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233F6121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517DEF0D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11. Já não permanecerei no mundo por muito tempo, mas eles estão no mundo, e eu vou para junto de ti. Pai santo, guarda-os em teu nome, o nome que me deste, para que sejam um, assim como nós.</w:t>
      </w:r>
    </w:p>
    <w:p w14:paraId="6748AB2C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69DBB4F0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2CB941FE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12. Estando eu com eles no mundo, guardei-os no nome que me deste. Nenhum deles se perdeu, exceto o filho da perdição, para que se cumprisse a Escritura. </w:t>
      </w:r>
    </w:p>
    <w:p w14:paraId="5A2568D7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6833E974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2A8FEFD1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13. Agora vou para junto de ti, e isto digo enquanto estou no mundo, para que tenham em si a medida completa da minha alegria. </w:t>
      </w:r>
    </w:p>
    <w:p w14:paraId="6EEFF53F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06A0674E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52A7C0B9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14. Dei-lhes a tua palavra, e o mundo os odiou, pois não são do mundo, assim como eu não sou do mundo. </w:t>
      </w:r>
    </w:p>
    <w:p w14:paraId="08996B8D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00BFBABF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566BDF8B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15. Não peço que os tires do mundo, mas que os guardes do mal. </w:t>
      </w:r>
    </w:p>
    <w:p w14:paraId="036BAD25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54DE149F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66C9E9BB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lastRenderedPageBreak/>
        <w:t xml:space="preserve">16. Eles não são do mundo, como eu do mundo não sou. </w:t>
      </w:r>
    </w:p>
    <w:p w14:paraId="6B18A032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2AC68245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1C805E52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17. Santifica-os na verdade; a tua palavra é a verdade. </w:t>
      </w:r>
    </w:p>
    <w:p w14:paraId="03AF2DAF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72784765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0B57F012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18. Assim como tu me enviaste ao mundo, também eu os enviei ao mundo.</w:t>
      </w:r>
    </w:p>
    <w:p w14:paraId="47A1981D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1D556582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7023DEF3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lastRenderedPageBreak/>
        <w:t xml:space="preserve">19. Por eles me santifico a mim mesmo, para que eles também sejam santificados na verdade. </w:t>
      </w:r>
    </w:p>
    <w:p w14:paraId="2B2D0F5B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7AB2F24B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3E061817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20. Eu não rogo somente por estes, mas também por aqueles que por sua palavra hão de crer em mim. </w:t>
      </w:r>
    </w:p>
    <w:p w14:paraId="0AD6F31D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73396152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7B57730F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21. Para que todos sejam um, como tu, ó Pai, o és em mim, e eu em ti. Que eles também sejam um em nós, para que o mundo creia que tu me enviaste. </w:t>
      </w:r>
    </w:p>
    <w:p w14:paraId="64E5F26B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6491E955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4CB14263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22. Eu lhes dei a glória que tu me deste, para que sejam um como nós somos um. </w:t>
      </w:r>
    </w:p>
    <w:p w14:paraId="474CA801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62D6189C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4A7B083D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23. Eu neles, e tu em mim, para que sejam perfeitos em unidade, e para que o mundo conheça que tu me enviaste, e que os amaste como também amaste a mim. </w:t>
      </w:r>
    </w:p>
    <w:p w14:paraId="6CF7F7C1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7FE8A105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1A762B0A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lastRenderedPageBreak/>
        <w:t xml:space="preserve">24. Pai, quero que onde eu estiver, estejam também comigo aqueles que me deste, para que vejam a minha glória, a glória que me deste, porque me amaste antes da criação do mundo. </w:t>
      </w:r>
    </w:p>
    <w:p w14:paraId="425DD99A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2571C0EA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18028DED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25. Pai justo, o mundo não te conheceu, mas eu te conheci, e estes conheceram que tu me enviaste. </w:t>
      </w:r>
    </w:p>
    <w:p w14:paraId="350B8A6D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16CA3C76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677E2B92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26. Eu lhes dei a conhecer o teu nome – EU SOU O QUE EU SOU -, e continuarei a dar-lhes a conhecer o teu nome, para que o amor com que me amaste esteja neles, e eu neles esteja. </w:t>
      </w:r>
    </w:p>
    <w:p w14:paraId="6E5A5C6C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1B989A04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</w:t>
      </w:r>
    </w:p>
    <w:p w14:paraId="48594BD1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Em nome do Pai, da Mãe,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do Filho e do Espírito Santo, </w:t>
      </w:r>
    </w:p>
    <w:p w14:paraId="24BE6BE4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Amém. </w:t>
      </w:r>
    </w:p>
    <w:p w14:paraId="383DD0F0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7C9F1E38">
          <v:rect id="_x0000_i1032" style="width:0;height:1.5pt" o:hralign="center" o:hrstd="t" o:hr="t" fillcolor="#a0a0a0" stroked="f"/>
        </w:pict>
      </w:r>
    </w:p>
    <w:p w14:paraId="36854920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Não a minha vontade,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não a minha vontade,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não a minha vontade,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mas a Tua seja feita! (9x)</w:t>
      </w:r>
    </w:p>
    <w:p w14:paraId="32532479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7F573EB4">
          <v:rect id="_x0000_i1033" style="width:0;height:1.5pt" o:hralign="center" o:hrstd="t" o:hr="t" fillcolor="#a0a0a0" stroked="f"/>
        </w:pict>
      </w:r>
    </w:p>
    <w:p w14:paraId="3AAAF340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RENUNCIO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Em nome do Pai, da Mãe,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do Filho e do Espírito Santo,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Amém. </w:t>
      </w:r>
    </w:p>
    <w:p w14:paraId="4B42A80E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 </w:t>
      </w:r>
    </w:p>
    <w:p w14:paraId="5735F7B4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do EU SOU O QUE EU SOU,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 único Deus verdadeiro,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a tudo o que seja inferior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à consciência crística em mim! </w:t>
      </w:r>
    </w:p>
    <w:p w14:paraId="4C6C8D54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 xml:space="preserve">Em nome de Jesus, o Cristo,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a tudo o que seja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inferior à manifesta perfeição do meu ser! </w:t>
      </w:r>
    </w:p>
    <w:p w14:paraId="7B76C0A7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do Espírito Santo,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a todos os abusos do fogo sagrado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nos meus quatro corpos inferiores! </w:t>
      </w:r>
    </w:p>
    <w:p w14:paraId="15C9D183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do Santo dos Santos,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invoco a Chama do Espírito Santo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no altar do meu coração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declaro que este templo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é o templo do Deus vivente! </w:t>
      </w:r>
    </w:p>
    <w:p w14:paraId="7A775864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do Cristo,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 Filho Unigênito do Pai,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cheio de graça e verdade,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a toda consciência mortal e mortalidade,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todos os conflitos e ao sentimento de conflito,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todo pecado, doença e morte! </w:t>
      </w:r>
    </w:p>
    <w:p w14:paraId="4F86F14F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da Mãe Divina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em nome do Imaculado Coração de Maria,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a tudo que seja inferior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à pureza da Virgem Cósmica!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Em nome da Presença do EU SOU de toda vida,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SOU O QUE EU SOU! </w:t>
      </w:r>
    </w:p>
    <w:p w14:paraId="06E43CA5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de Deus Pai-Mãe,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a todas as espirais de egoísmo e amor-próprio,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toda autopiedade, autojustificação e autocondenação,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toda consciência de mim mesmo que esteja separada da chama da vida! </w:t>
      </w:r>
    </w:p>
    <w:p w14:paraId="7CF72A5A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 xml:space="preserve">Em nome do único Deus verdadeiro, meu próprio Eu Real, Declaro: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SOU hoje mesmo um filho de Deus!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SOU a resplandecente realidade do meio-dia!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a presença vivente do amor!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SOU o Verbo encarnado!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SOU a chama trina do amor, sabedoria e poder!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SOU um filho de Deus! </w:t>
      </w:r>
    </w:p>
    <w:p w14:paraId="3120C98A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Pela autoridade da chama da verdade imortal que EU SOU,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a toda consciência humana –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 ego humano, a vontade humana, o orgulho humano,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 intelecto humano e a todo momentum humano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inferior à plenitude da Presença Crística que EU SOU! </w:t>
      </w:r>
    </w:p>
    <w:p w14:paraId="51E07CF0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do EU SOU O QUE EU SOU,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 Todo-Poderoso,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a toda identidade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que não seja a do abençoado Filho de Deus!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SOU O QUE EU SOU! </w:t>
      </w:r>
    </w:p>
    <w:p w14:paraId="2C25D9CE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EU SOU a manifestação completa e perfeita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do conceito imaculado da divindade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mantido no Sagrado Coração de Maria, a Mãe! </w:t>
      </w:r>
    </w:p>
    <w:p w14:paraId="43218CC7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EU SOU a plenitude da presença da Verdade Vivente!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SOU o Sagrado Consolador!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SOU O QUE EU SOU! </w:t>
      </w:r>
    </w:p>
    <w:p w14:paraId="79227911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de Jesus, o Cristo,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a todas as manifestações do mal,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toda complacência com o erro! </w:t>
      </w:r>
    </w:p>
    <w:p w14:paraId="3A8B8C05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Renuncio, pela chama da realidade divina,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toda ilusão e ao morador do umbral! </w:t>
      </w:r>
    </w:p>
    <w:p w14:paraId="168765A0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 xml:space="preserve">Em nome de Jesus, o Cristo,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Invoco o Arcanjo Miguel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Para que desça sobre o campo de força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Desta chama de Deus! </w:t>
      </w:r>
    </w:p>
    <w:p w14:paraId="63525B61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 pela autoridade da Presença do Eu Sou,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Exijo a detenção da mente carnal, do anticristo,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De todos os poderes luciféricos, satânicos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temporais que alguma vez se manifestaram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Nos meus quatro corpos inferiores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Ou por intermédio deles, e na minha consciência anímica! </w:t>
      </w:r>
    </w:p>
    <w:p w14:paraId="6988712D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de Jesus, o Cristo,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Apelo para as doze legiões de anjos vindas do coração de Deus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Pai-Mãe para que desçam sobre este campo de força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No tempo e no espaço para consagrar a chama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da consciência do Cristo Cósmico em mim! </w:t>
      </w:r>
    </w:p>
    <w:p w14:paraId="326ABC7E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de Jesus, o Cristo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Em nome do meu Cristo Pessoal e a Presença do EU SOU, a Amada,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ao falso eu, ao eu caído,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à consciência de pecado, doença e morte! </w:t>
      </w:r>
    </w:p>
    <w:p w14:paraId="43CDEBE4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Renuncio às espirais de desintegração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invoco as espirais de integração onde EU SOU e estou. </w:t>
      </w:r>
    </w:p>
    <w:p w14:paraId="4DDF538F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EU SOU O QUE EU SOU! </w:t>
      </w:r>
    </w:p>
    <w:p w14:paraId="0B95649A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de Jesus, o Cristo,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pela autoridade das duas testemunhas,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Em nome e pela autoridade de todo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 Espírito da Grande Fraternidade Branca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da Mãe do Mundo,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entrego neste dia a Deus Todo-Poderoso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 xml:space="preserve">todas as manifestações e encarnações do mal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que se encontram no Macrocosmo e no microcosmo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da minha própria consciência: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à mente carnal, ao anticristo, ao Diabo e Satanás! </w:t>
      </w:r>
    </w:p>
    <w:p w14:paraId="7D411EA4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Entrego ao Senhor os anjos caídos, os espíritos rebeldes,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Todos os demônios e desencarnados,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os arqui impostores da humanidade!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SOU O QUE EU SOU! </w:t>
      </w:r>
    </w:p>
    <w:p w14:paraId="46416A58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do Deus vivente, entrego ao Senhor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 dragão que se colocou diante da mulher que estava para dar à luz,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fim de lhe devorar o Filho logo que nascesse – e que foi guerrear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Contra o resto dos seus descendentes! </w:t>
      </w:r>
    </w:p>
    <w:p w14:paraId="56999A0B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de Jesus, o Cristo, EU SOU O QUE EU SOU!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SOU Alfa e Ômega, o princípio e o fim, diz o Senhor,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Que é, que era e que virá, o Todo-Poderoso!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O QUE EU SOU!</w:t>
      </w:r>
    </w:p>
    <w:p w14:paraId="5DB77D4C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do Deus vivente,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a besta que subiu do mar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ao dragão que lhe deu seu poder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 seu trono de grande autoridade!</w:t>
      </w:r>
    </w:p>
    <w:p w14:paraId="634EBCA0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Renuncio a tudo que pretenda usurpar a Consciência do Cristo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No Macrocosmo e no microcosmo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Da minha própria consciência! </w:t>
      </w:r>
    </w:p>
    <w:p w14:paraId="5EA7352B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Olhai, EU SOU O QUE EU SOU!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SOU Alfa e Ômega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 </w:t>
      </w:r>
      <w:proofErr w:type="spellStart"/>
      <w:proofErr w:type="gramStart"/>
      <w:r w:rsidRPr="00872FA6">
        <w:rPr>
          <w:rFonts w:eastAsia="Times New Roman" w:cs="Tahoma"/>
          <w:color w:val="385623" w:themeColor="accent6" w:themeShade="80"/>
          <w:lang w:eastAsia="pt-BR"/>
        </w:rPr>
        <w:t>principio</w:t>
      </w:r>
      <w:proofErr w:type="spellEnd"/>
      <w:proofErr w:type="gramEnd"/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 e o fim! </w:t>
      </w:r>
    </w:p>
    <w:p w14:paraId="4FAF93CD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 xml:space="preserve">Em nome de Jesus, o Cristo,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a besta que saiu da terra!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Renuncio à besta, à imagem da besta,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À marca da besta, e ao número de seu nome! </w:t>
      </w:r>
    </w:p>
    <w:p w14:paraId="1DC60FDE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de Jesus, o Cristo,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 Rei dos Reis e Senhor dos Senhores,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Em nome do Fiel e Verdadeiro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dos exércitos do Senhor, em nome do Cordeiro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dos cento e quarenta e quatro mil,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Em nome da mulher vestida com o Sol,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Em nome do Divino Filho Varão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Que vive para sempre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dos santos que venceram o dragão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Pelo sangue do cordeiro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pela palavra do Seu testemunho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O QUE EU SOU!</w:t>
      </w:r>
    </w:p>
    <w:p w14:paraId="525B7CCE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Renuncio ao dragão e ao anticristo,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À besta, ao falso profeta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a grande meretriz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No microcosmo e no macrocosmo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Da minha própria consciência!</w:t>
      </w:r>
    </w:p>
    <w:p w14:paraId="1ACFDDC7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Em nome do Pai, da Mãe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Do Filho e do Espírito Santo,</w:t>
      </w:r>
    </w:p>
    <w:p w14:paraId="337BE732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Amém.</w:t>
      </w:r>
    </w:p>
    <w:p w14:paraId="33614314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510D830A">
          <v:rect id="_x0000_i1034" style="width:0;height:1.5pt" o:hralign="center" o:hrstd="t" o:hr="t" fillcolor="#a0a0a0" stroked="f"/>
        </w:pict>
      </w:r>
    </w:p>
    <w:p w14:paraId="35572EE8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(Pode inserir aqui a prece de sua renúncia pessoal)</w:t>
      </w:r>
    </w:p>
    <w:p w14:paraId="6CAF4F8C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EU SOU Alfa e Ômega,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 </w:t>
      </w:r>
      <w:proofErr w:type="spellStart"/>
      <w:proofErr w:type="gramStart"/>
      <w:r w:rsidRPr="00872FA6">
        <w:rPr>
          <w:rFonts w:eastAsia="Times New Roman" w:cs="Tahoma"/>
          <w:color w:val="385623" w:themeColor="accent6" w:themeShade="80"/>
          <w:lang w:eastAsia="pt-BR"/>
        </w:rPr>
        <w:t>principio</w:t>
      </w:r>
      <w:proofErr w:type="spellEnd"/>
      <w:proofErr w:type="gramEnd"/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 e o fim!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>Olhai, estou vivo para sempre!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Olhai, EU SOU Alfa e Ômega,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 </w:t>
      </w:r>
      <w:proofErr w:type="spellStart"/>
      <w:r w:rsidRPr="00872FA6">
        <w:rPr>
          <w:rFonts w:eastAsia="Times New Roman" w:cs="Tahoma"/>
          <w:color w:val="385623" w:themeColor="accent6" w:themeShade="80"/>
          <w:lang w:eastAsia="pt-BR"/>
        </w:rPr>
        <w:t>principio</w:t>
      </w:r>
      <w:proofErr w:type="spellEnd"/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 e o fim,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Que é, que era e que virá,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Todo-Poderoso!</w:t>
      </w:r>
    </w:p>
    <w:p w14:paraId="1C8BA2D3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EU SOU O QUE EU SOU!   EU SOU O QUE EU SOU!   EU SOU O QUE EU SOU!</w:t>
      </w:r>
    </w:p>
    <w:p w14:paraId="33F240F6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0E68F605">
          <v:rect id="_x0000_i1035" style="width:0;height:1.5pt" o:hralign="center" o:hrstd="t" o:hr="t" fillcolor="#a0a0a0" stroked="f"/>
        </w:pict>
      </w:r>
    </w:p>
    <w:p w14:paraId="6FB2DBB4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AVE-MARIA </w:t>
      </w:r>
    </w:p>
    <w:p w14:paraId="3BA38D64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Ave Maria, cheia de graça,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O Senhor é convosco.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Bendita sois vós entre as mulheres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bendito é o fruto do vosso ventre, Jesus. </w:t>
      </w:r>
    </w:p>
    <w:p w14:paraId="0C73F8B1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Santa Maria, Mãe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Rogai por nós, filhos e filhas de Deus,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Agora e na hora da nossa vitória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Sobre o pecado, a doença e a morte. (3x)</w:t>
      </w:r>
    </w:p>
    <w:p w14:paraId="58185D17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6BB2DA0E">
          <v:rect id="_x0000_i1036" style="width:0;height:1.5pt" o:hralign="center" o:hrstd="t" o:hr="t" fillcolor="#a0a0a0" stroked="f"/>
        </w:pict>
      </w:r>
    </w:p>
    <w:p w14:paraId="39B81D70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O PAI-NOSSO DO EU SOU</w:t>
      </w: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br/>
        <w:t>Por Jesus, o Cristo</w:t>
      </w:r>
    </w:p>
    <w:p w14:paraId="674E229C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Pai Nosso que estais no Céu,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Santificado seja o Vosso nome, EU SOU.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o Vosso Reino manifestado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a Vossa Vontade que está sendo cumprida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na Terra assim como EU SOU no Céu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A todos eu dou hoje o pão de cada dia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Eu </w:t>
      </w:r>
      <w:proofErr w:type="spellStart"/>
      <w:r w:rsidRPr="00872FA6">
        <w:rPr>
          <w:rFonts w:eastAsia="Times New Roman" w:cs="Tahoma"/>
          <w:color w:val="385623" w:themeColor="accent6" w:themeShade="80"/>
          <w:lang w:eastAsia="pt-BR"/>
        </w:rPr>
        <w:t>perdôo</w:t>
      </w:r>
      <w:proofErr w:type="spellEnd"/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 neste dia a toda a Vida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 EU SOU também o perdão que ela me estende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>Eu afasto todo homem das tentações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liberto todo homem de qualquer situação nefasta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o Reino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o Poder e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EU SOU a Glória de Deus em manifestação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eterna e imortal –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Tudo isto EU SOU.</w:t>
      </w:r>
    </w:p>
    <w:p w14:paraId="3B929B1B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47644CC9">
          <v:rect id="_x0000_i1037" style="width:0;height:1.5pt" o:hralign="center" o:hrstd="t" o:hr="t" fillcolor="#a0a0a0" stroked="f"/>
        </w:pict>
      </w:r>
    </w:p>
    <w:p w14:paraId="02552BE3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CONSAGRAÇÃO DO ROSÁRIO</w:t>
      </w:r>
    </w:p>
    <w:p w14:paraId="1881451C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Em nome da poderosa Presença do EU SOU e pela autoridade do Vigário de Cristo, consagro: </w:t>
      </w:r>
    </w:p>
    <w:p w14:paraId="32450C01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A Rússia,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China e Formosa,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América, o México e o Canadá,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proofErr w:type="spellStart"/>
      <w:r w:rsidRPr="00872FA6">
        <w:rPr>
          <w:rFonts w:eastAsia="Times New Roman" w:cs="Tahoma"/>
          <w:color w:val="385623" w:themeColor="accent6" w:themeShade="80"/>
          <w:lang w:eastAsia="pt-BR"/>
        </w:rPr>
        <w:t>Camelot</w:t>
      </w:r>
      <w:proofErr w:type="spellEnd"/>
      <w:r w:rsidRPr="00872FA6">
        <w:rPr>
          <w:rFonts w:eastAsia="Times New Roman" w:cs="Tahoma"/>
          <w:color w:val="385623" w:themeColor="accent6" w:themeShade="80"/>
          <w:lang w:eastAsia="pt-BR"/>
        </w:rPr>
        <w:t xml:space="preserve"> e o Retiro Interno,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América Central e a América do Sul,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O Brasil, Portugal e todos os países de língua portuguesa,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África e o Oriente Médio,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Austrália,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Ásia e a Europa,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A Terra, 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E toda a energia do seu povo ao Imaculado Coração de Maria. (3x) </w:t>
      </w:r>
    </w:p>
    <w:p w14:paraId="1DEA6220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6DE2A50A">
          <v:rect id="_x0000_i1038" style="width:0;height:1.5pt" o:hralign="center" o:hrstd="t" o:hr="t" fillcolor="#a0a0a0" stroked="f"/>
        </w:pict>
      </w:r>
    </w:p>
    <w:p w14:paraId="43C31E59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 xml:space="preserve">SINAL DA CRUZ </w:t>
      </w:r>
    </w:p>
    <w:p w14:paraId="2F700311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Em nome do Pai, da Mãe,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 xml:space="preserve">do Filho e do Espírito Santo, </w:t>
      </w:r>
    </w:p>
    <w:p w14:paraId="773268A2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Amém.</w:t>
      </w:r>
    </w:p>
    <w:p w14:paraId="63E4F74D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t>Está feito, está selado, está terminado,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Em nome do mestre Jesus, o Cristo Ascenso na Luz!</w:t>
      </w:r>
    </w:p>
    <w:p w14:paraId="61F026E7" w14:textId="77777777" w:rsidR="00872FA6" w:rsidRPr="00872FA6" w:rsidRDefault="00872FA6" w:rsidP="00872FA6">
      <w:pPr>
        <w:spacing w:after="0" w:line="24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pict w14:anchorId="2AE271A9">
          <v:rect id="_x0000_i1039" style="width:0;height:1.5pt" o:hralign="center" o:hrstd="t" o:hr="t" fillcolor="#a0a0a0" stroked="f"/>
        </w:pict>
      </w:r>
    </w:p>
    <w:p w14:paraId="55115544" w14:textId="77777777" w:rsidR="00872FA6" w:rsidRPr="00872FA6" w:rsidRDefault="00872FA6" w:rsidP="00872FA6">
      <w:pPr>
        <w:spacing w:before="100" w:beforeAutospacing="1" w:after="100" w:afterAutospacing="1" w:line="360" w:lineRule="auto"/>
        <w:jc w:val="center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Promessas de Maria àqueles que fazem seu Rosário Diariamente:</w:t>
      </w:r>
    </w:p>
    <w:p w14:paraId="1500FA62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1 - A todos aqueles que recitarem o meu Rosário com devoção, prometo uma proteção especial e grandes graças;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2 - Aqueles que preservarem na recitação do meu Rosário receberão uma graça e um sinal;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3 - O Rosário será uma armadura muito poderosa contra o inferno; destruirá o vício, livrará do pecado e dispersará a heresia;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4 - O Rosário fará com que a virtude e as boas obras floresçam, e obterá para as almas as mais abundantes misericórdias divinas; substituirá nos corações o amor do mundo pelo amor de Deus, elevando-os a desejar bens celestiais e eternos. Ó! Possam as almas santificar-se por este meio;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5 - Aqueles que se confiam a mim através do Rosário não perecerão;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6 - Aqueles que recitarem piedosamente o meu Rosário, considerando os seus Mistérios, não serão esmagados pela desgraça nem morrerão de uma má morte. O pecador será convertido; o justo crescerá em graça e tornar-se-á digno da vida eterna;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7 - Aqueles que se dedicam verdadeiramente ao meu rosário não morrerão sem o consolo da Igreja, ou sem a graça;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8 - Aqueles que recitarem o meu Rosário encontrarão durante a sua vida e no momento da sua morte a luz de Deus, a plenitude da Sua Graça e partilharão dos méritos dos abençoados;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lastRenderedPageBreak/>
        <w:br/>
        <w:t>9 - Livrarei rapidamente do purgatório as almas devotadas ao meu Rosário;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10 - Os verdadeiros filhos do meu Rosário usufruirão de grande glória no céu;</w:t>
      </w:r>
    </w:p>
    <w:p w14:paraId="61922B8F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11 - Aquilo que pedirdes através do meu Rosário, ser-vos-á concedido;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12 - Aqueles que propagam o meu Rosário obterão através da minha ajuda todas as suas necessidades;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13 - Obtive do meu Filho que todos os confrades do Rosário terão como irmãos na vida e na morte os santos do céu;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14 - Aqueles que recitam fielmente o Rosário são todos os meus filhos bem-amados, os irmãos e irmãs de Jesus Cristo;</w:t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</w:r>
      <w:r w:rsidRPr="00872FA6">
        <w:rPr>
          <w:rFonts w:eastAsia="Times New Roman" w:cs="Tahoma"/>
          <w:color w:val="385623" w:themeColor="accent6" w:themeShade="80"/>
          <w:lang w:eastAsia="pt-BR"/>
        </w:rPr>
        <w:br/>
        <w:t>15 - A devoção ao meu Rosário é um sinal especial de predestinação.</w:t>
      </w:r>
    </w:p>
    <w:p w14:paraId="3F9E025D" w14:textId="77777777" w:rsidR="00872FA6" w:rsidRPr="00872FA6" w:rsidRDefault="00872FA6" w:rsidP="00872FA6">
      <w:pPr>
        <w:spacing w:before="100" w:beforeAutospacing="1" w:after="100" w:afterAutospacing="1" w:line="360" w:lineRule="auto"/>
        <w:jc w:val="right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color w:val="385623" w:themeColor="accent6" w:themeShade="80"/>
          <w:lang w:eastAsia="pt-BR"/>
        </w:rPr>
        <w:t> </w:t>
      </w:r>
    </w:p>
    <w:p w14:paraId="2BCD7577" w14:textId="77777777" w:rsidR="00872FA6" w:rsidRPr="00872FA6" w:rsidRDefault="00872FA6" w:rsidP="00872FA6">
      <w:pPr>
        <w:spacing w:before="100" w:beforeAutospacing="1" w:after="100" w:afterAutospacing="1" w:line="360" w:lineRule="auto"/>
        <w:rPr>
          <w:rFonts w:eastAsia="Times New Roman" w:cs="Tahoma"/>
          <w:color w:val="385623" w:themeColor="accent6" w:themeShade="80"/>
          <w:lang w:eastAsia="pt-BR"/>
        </w:rPr>
      </w:pPr>
      <w:r w:rsidRPr="00872FA6">
        <w:rPr>
          <w:rFonts w:eastAsia="Times New Roman" w:cs="Tahoma"/>
          <w:b/>
          <w:bCs/>
          <w:color w:val="385623" w:themeColor="accent6" w:themeShade="80"/>
          <w:lang w:eastAsia="pt-BR"/>
        </w:rPr>
        <w:t>DITADO DE MÃE MARIA DADO A MENSAGEIRA ELIZABETH PROPHET</w:t>
      </w:r>
    </w:p>
    <w:p w14:paraId="02FB02AF" w14:textId="77777777" w:rsidR="00E21E46" w:rsidRPr="00872FA6" w:rsidRDefault="00E21E46">
      <w:pPr>
        <w:rPr>
          <w:color w:val="385623" w:themeColor="accent6" w:themeShade="80"/>
        </w:rPr>
      </w:pPr>
    </w:p>
    <w:sectPr w:rsidR="00E21E46" w:rsidRPr="00872FA6" w:rsidSect="00BC3B9F">
      <w:pgSz w:w="11906" w:h="16838"/>
      <w:pgMar w:top="1417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A6"/>
    <w:rsid w:val="0043036A"/>
    <w:rsid w:val="005E7F4A"/>
    <w:rsid w:val="00872FA6"/>
    <w:rsid w:val="00BC3B9F"/>
    <w:rsid w:val="00E2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121C"/>
  <w15:chartTrackingRefBased/>
  <w15:docId w15:val="{5500126C-8DFC-4569-97E4-B0236743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color w:val="002060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72FA6"/>
    <w:rPr>
      <w:strike w:val="0"/>
      <w:dstrike w:val="0"/>
      <w:color w:val="330066"/>
      <w:u w:val="none"/>
      <w:effect w:val="none"/>
    </w:rPr>
  </w:style>
  <w:style w:type="paragraph" w:customStyle="1" w:styleId="style125">
    <w:name w:val="style125"/>
    <w:basedOn w:val="Normal"/>
    <w:rsid w:val="0087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0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t-BR"/>
    </w:rPr>
  </w:style>
  <w:style w:type="character" w:customStyle="1" w:styleId="style1251">
    <w:name w:val="style1251"/>
    <w:basedOn w:val="Fontepargpadro"/>
    <w:rsid w:val="00872FA6"/>
    <w:rPr>
      <w:color w:val="003300"/>
    </w:rPr>
  </w:style>
  <w:style w:type="paragraph" w:customStyle="1" w:styleId="style123">
    <w:name w:val="style123"/>
    <w:basedOn w:val="Normal"/>
    <w:rsid w:val="0087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t-BR"/>
    </w:rPr>
  </w:style>
  <w:style w:type="character" w:styleId="Forte">
    <w:name w:val="Strong"/>
    <w:basedOn w:val="Fontepargpadro"/>
    <w:uiPriority w:val="22"/>
    <w:qFormat/>
    <w:rsid w:val="00872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3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3503</Words>
  <Characters>18919</Characters>
  <Application>Microsoft Office Word</Application>
  <DocSecurity>0</DocSecurity>
  <Lines>157</Lines>
  <Paragraphs>44</Paragraphs>
  <ScaleCrop>false</ScaleCrop>
  <Company/>
  <LinksUpToDate>false</LinksUpToDate>
  <CharactersWithSpaces>22378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Simões</dc:creator>
  <cp:keywords/>
  <dc:description/>
  <cp:lastModifiedBy>Paulo Simões</cp:lastModifiedBy>
  <cp:revision>1</cp:revision>
  <dcterms:created xsi:type="dcterms:W3CDTF">2022-08-11T19:53:00Z</dcterms:created>
  <dcterms:modified xsi:type="dcterms:W3CDTF">2022-08-11T19:55:00Z</dcterms:modified>
</cp:coreProperties>
</file>